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20" w:rsidRPr="00001F20" w:rsidRDefault="00001F20" w:rsidP="00001F2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24"/>
          <w:lang w:eastAsia="ru-RU"/>
        </w:rPr>
      </w:pPr>
      <w:bookmarkStart w:id="0" w:name="_GoBack"/>
      <w:bookmarkEnd w:id="0"/>
      <w:r w:rsidRPr="00001F20">
        <w:rPr>
          <w:rFonts w:ascii="Bookman Old Style" w:eastAsia="Times New Roman" w:hAnsi="Bookman Old Style" w:cs="Times New Roman"/>
          <w:b/>
          <w:bCs/>
          <w:sz w:val="36"/>
          <w:szCs w:val="24"/>
          <w:lang w:eastAsia="ru-RU"/>
        </w:rPr>
        <w:t>УПРАВЛЕНИЕ ОБРАЗОВАНИЯ</w:t>
      </w:r>
    </w:p>
    <w:p w:rsidR="00001F20" w:rsidRPr="00001F20" w:rsidRDefault="00001F20" w:rsidP="00001F2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</w:pPr>
      <w:r w:rsidRPr="00001F20"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  <w:t>АДМИНИСТРАЦИИ  БАЗАРНО-КАРАБУЛАКСКОГО МУНИЦИПАЛЬНОГО РАЙОНА</w:t>
      </w:r>
    </w:p>
    <w:p w:rsidR="00001F20" w:rsidRPr="00001F20" w:rsidRDefault="00001F20" w:rsidP="00001F2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eastAsia="ru-RU"/>
        </w:rPr>
      </w:pPr>
    </w:p>
    <w:p w:rsidR="00001F20" w:rsidRPr="00001F20" w:rsidRDefault="00001F20" w:rsidP="00001F20">
      <w:pPr>
        <w:ind w:firstLine="180"/>
        <w:jc w:val="center"/>
        <w:rPr>
          <w:rFonts w:ascii="Monotype Corsiva" w:eastAsia="Times New Roman" w:hAnsi="Monotype Corsiva" w:cs="Times New Roman"/>
          <w:b/>
          <w:bCs/>
          <w:i/>
          <w:sz w:val="72"/>
          <w:lang w:eastAsia="ru-RU"/>
        </w:rPr>
      </w:pPr>
      <w:proofErr w:type="gramStart"/>
      <w:r w:rsidRPr="00001F20">
        <w:rPr>
          <w:rFonts w:ascii="Monotype Corsiva" w:eastAsia="Times New Roman" w:hAnsi="Monotype Corsiva" w:cs="Times New Roman"/>
          <w:b/>
          <w:bCs/>
          <w:i/>
          <w:sz w:val="72"/>
          <w:lang w:eastAsia="ru-RU"/>
        </w:rPr>
        <w:t>П</w:t>
      </w:r>
      <w:proofErr w:type="gramEnd"/>
      <w:r w:rsidRPr="00001F20">
        <w:rPr>
          <w:rFonts w:ascii="Monotype Corsiva" w:eastAsia="Times New Roman" w:hAnsi="Monotype Corsiva" w:cs="Times New Roman"/>
          <w:b/>
          <w:bCs/>
          <w:i/>
          <w:sz w:val="72"/>
          <w:lang w:eastAsia="ru-RU"/>
        </w:rPr>
        <w:t xml:space="preserve">  Р  И  К  А  З</w:t>
      </w:r>
    </w:p>
    <w:p w:rsidR="00001F20" w:rsidRPr="00001F20" w:rsidRDefault="00001F20" w:rsidP="00001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09 августа  2016 г. </w:t>
      </w:r>
      <w:r w:rsidRPr="00001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01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01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01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01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01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  204</w:t>
      </w:r>
    </w:p>
    <w:p w:rsidR="00001F20" w:rsidRPr="00001F20" w:rsidRDefault="00001F20" w:rsidP="00001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F20" w:rsidRPr="00001F20" w:rsidRDefault="00001F20" w:rsidP="00001F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01F2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</w:t>
      </w:r>
      <w:r w:rsidRPr="00001F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 организации подготовки </w:t>
      </w:r>
    </w:p>
    <w:p w:rsidR="00001F20" w:rsidRPr="00001F20" w:rsidRDefault="00001F20" w:rsidP="00001F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01F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 проведения </w:t>
      </w:r>
      <w:proofErr w:type="gramStart"/>
      <w:r w:rsidRPr="00001F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государственной</w:t>
      </w:r>
      <w:proofErr w:type="gramEnd"/>
      <w:r w:rsidRPr="00001F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01F20" w:rsidRPr="00001F20" w:rsidRDefault="00001F20" w:rsidP="00001F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01F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итоговой аттестации по </w:t>
      </w:r>
      <w:proofErr w:type="gramStart"/>
      <w:r w:rsidRPr="00001F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образовательным</w:t>
      </w:r>
      <w:proofErr w:type="gramEnd"/>
      <w:r w:rsidRPr="00001F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01F20" w:rsidRPr="00001F20" w:rsidRDefault="00001F20" w:rsidP="00001F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01F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программам основного общего и среднего </w:t>
      </w:r>
    </w:p>
    <w:p w:rsidR="00001F20" w:rsidRPr="00001F20" w:rsidRDefault="00001F20" w:rsidP="00001F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01F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общего образования на территории</w:t>
      </w:r>
    </w:p>
    <w:p w:rsidR="00001F20" w:rsidRPr="00001F20" w:rsidRDefault="00001F20" w:rsidP="00001F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01F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Базарно - Карабулакского </w:t>
      </w:r>
    </w:p>
    <w:p w:rsidR="00001F20" w:rsidRPr="00001F20" w:rsidRDefault="00001F20" w:rsidP="00001F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01F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муниципального района</w:t>
      </w:r>
    </w:p>
    <w:p w:rsidR="00001F20" w:rsidRPr="00001F20" w:rsidRDefault="00001F20" w:rsidP="00001F2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001F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в 2016-2017 учебном году»</w:t>
      </w:r>
      <w:r w:rsidRPr="00001F2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</w:p>
    <w:p w:rsidR="00001F20" w:rsidRPr="00001F20" w:rsidRDefault="00001F20" w:rsidP="00001F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01F20" w:rsidRPr="00001F20" w:rsidRDefault="00001F20" w:rsidP="00001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F2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001F20">
        <w:rPr>
          <w:rFonts w:ascii="Times New Roman" w:eastAsia="Times New Roman" w:hAnsi="Times New Roman" w:cs="Times New Roman"/>
          <w:sz w:val="24"/>
          <w:szCs w:val="24"/>
        </w:rPr>
        <w:t>Во исполнение приказа министерства образования Саратовской области от 03.08.2016 г. № 2458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2016-2017 учебном году», в целях обеспечения организованного проведения государственной итоговой аттестации по образовательным программам основного общего и среднего общего образования на территории Базарно – Карабулакского  муниципального района в</w:t>
      </w:r>
      <w:proofErr w:type="gramEnd"/>
      <w:r w:rsidRPr="00001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1F20">
        <w:rPr>
          <w:rFonts w:ascii="Times New Roman" w:eastAsia="Times New Roman" w:hAnsi="Times New Roman" w:cs="Times New Roman"/>
          <w:sz w:val="24"/>
          <w:szCs w:val="24"/>
        </w:rPr>
        <w:t>2016-2017 учебном году</w:t>
      </w:r>
      <w:proofErr w:type="gramEnd"/>
    </w:p>
    <w:p w:rsidR="00001F20" w:rsidRPr="00001F20" w:rsidRDefault="00001F20" w:rsidP="00001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1F20" w:rsidRPr="00001F20" w:rsidRDefault="00001F20" w:rsidP="00001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001F20" w:rsidRPr="00001F20" w:rsidRDefault="00001F20" w:rsidP="00001F2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01F20" w:rsidRPr="00001F20" w:rsidRDefault="00001F20" w:rsidP="00001F2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F20">
        <w:rPr>
          <w:rFonts w:ascii="Times New Roman" w:eastAsia="Times New Roman" w:hAnsi="Times New Roman" w:cs="Times New Roman"/>
          <w:sz w:val="24"/>
          <w:szCs w:val="24"/>
        </w:rPr>
        <w:t>Утвердить план - график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Базарно – Карабулакского  муниципального района в 2016 – 2017 учебном году (Приложение).</w:t>
      </w:r>
    </w:p>
    <w:p w:rsidR="00001F20" w:rsidRPr="00001F20" w:rsidRDefault="00001F20" w:rsidP="00001F2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F20">
        <w:rPr>
          <w:rFonts w:ascii="Times New Roman" w:eastAsia="Times New Roman" w:hAnsi="Times New Roman" w:cs="Times New Roman"/>
          <w:sz w:val="24"/>
          <w:szCs w:val="24"/>
        </w:rPr>
        <w:t>Рекомендовать руководителям общеобразовательных организаций Базарно – Карабулакского  муниципального района, реализующих основные образовательные программы основного общего и среднего общего образования:</w:t>
      </w:r>
    </w:p>
    <w:p w:rsidR="00001F20" w:rsidRPr="00001F20" w:rsidRDefault="00001F20" w:rsidP="00001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F20">
        <w:rPr>
          <w:rFonts w:ascii="Times New Roman" w:hAnsi="Times New Roman" w:cs="Times New Roman"/>
          <w:sz w:val="24"/>
          <w:szCs w:val="24"/>
        </w:rPr>
        <w:t xml:space="preserve">2.1.  </w:t>
      </w:r>
      <w:r w:rsidRPr="00001F20">
        <w:rPr>
          <w:rFonts w:ascii="Times New Roman" w:eastAsia="Times New Roman" w:hAnsi="Times New Roman" w:cs="Times New Roman"/>
          <w:sz w:val="24"/>
          <w:szCs w:val="24"/>
        </w:rPr>
        <w:t>В срок до 9 сентября 2016 года разработать и утвердить план-график подготовки и проведения государственной итоговой аттестации по образовательным программам основного общего и среднего общего образования в 2016 – 2017  учебном году.</w:t>
      </w:r>
    </w:p>
    <w:p w:rsidR="00001F20" w:rsidRPr="00001F20" w:rsidRDefault="00001F20" w:rsidP="00001F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20">
        <w:rPr>
          <w:rFonts w:ascii="Times New Roman" w:hAnsi="Times New Roman" w:cs="Times New Roman"/>
          <w:sz w:val="24"/>
          <w:szCs w:val="24"/>
        </w:rPr>
        <w:t xml:space="preserve">2.2. </w:t>
      </w:r>
      <w:r w:rsidRPr="00001F20">
        <w:rPr>
          <w:rFonts w:ascii="Times New Roman" w:eastAsia="Times New Roman" w:hAnsi="Times New Roman" w:cs="Times New Roman"/>
          <w:sz w:val="24"/>
          <w:szCs w:val="24"/>
        </w:rPr>
        <w:t xml:space="preserve">В срок до 10 сентября 2016 года опубликовать утвержденный план-график подготовки и проведения государственной итоговой аттестации по образовательным программам основного общего </w:t>
      </w:r>
      <w:r w:rsidRPr="00001F2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01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1F20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 в 2016-2017 учебном году на сайте образовательной организации.</w:t>
      </w:r>
    </w:p>
    <w:p w:rsidR="00001F20" w:rsidRPr="00001F20" w:rsidRDefault="00001F20" w:rsidP="00001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1F20">
        <w:rPr>
          <w:rFonts w:ascii="Times New Roman" w:hAnsi="Times New Roman" w:cs="Times New Roman"/>
          <w:sz w:val="24"/>
          <w:szCs w:val="24"/>
        </w:rPr>
        <w:t xml:space="preserve">       3.   </w:t>
      </w:r>
      <w:proofErr w:type="gramStart"/>
      <w:r w:rsidRPr="00001F2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001F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данного приказа оставляю за собой.</w:t>
      </w:r>
    </w:p>
    <w:p w:rsidR="00001F20" w:rsidRPr="00001F20" w:rsidRDefault="00001F20" w:rsidP="00001F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01F20" w:rsidRPr="00001F20" w:rsidRDefault="00001F20" w:rsidP="00001F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01F20" w:rsidRPr="00001F20" w:rsidRDefault="00001F20" w:rsidP="00001F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01F2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Начальник</w:t>
      </w:r>
    </w:p>
    <w:p w:rsidR="00001F20" w:rsidRPr="00001F20" w:rsidRDefault="00001F20" w:rsidP="00001F2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1F2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управления образования                                                          Костина Н. В.</w:t>
      </w:r>
    </w:p>
    <w:p w:rsidR="00001F20" w:rsidRPr="00001F20" w:rsidRDefault="00001F20" w:rsidP="00001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F20" w:rsidRPr="00001F20" w:rsidRDefault="00001F20" w:rsidP="00001F2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24"/>
          <w:lang w:eastAsia="ru-RU"/>
        </w:rPr>
      </w:pPr>
    </w:p>
    <w:p w:rsidR="00001F20" w:rsidRPr="00001F20" w:rsidRDefault="00001F20" w:rsidP="00001F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01F20" w:rsidRPr="00001F20" w:rsidRDefault="00001F20" w:rsidP="00001F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01F20" w:rsidRPr="00001F20" w:rsidRDefault="00001F20" w:rsidP="00001F2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62960" w:rsidRDefault="0051022D" w:rsidP="0036296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6C2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3C48DB" w:rsidRPr="00F86C25" w:rsidRDefault="0044194B" w:rsidP="004419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</w:t>
      </w:r>
      <w:r w:rsidR="005B56A7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.08</w:t>
      </w:r>
      <w:r w:rsidR="003C48D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B56A7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3C48DB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8D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B56A7">
        <w:rPr>
          <w:rFonts w:ascii="Times New Roman" w:eastAsia="Times New Roman" w:hAnsi="Times New Roman" w:cs="Times New Roman"/>
          <w:sz w:val="24"/>
          <w:szCs w:val="24"/>
        </w:rPr>
        <w:t>204</w:t>
      </w:r>
    </w:p>
    <w:p w:rsidR="0051022D" w:rsidRPr="00F86C25" w:rsidRDefault="0051022D" w:rsidP="003629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94B" w:rsidRDefault="0044194B" w:rsidP="003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94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34138D"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  <w:r w:rsidRPr="0044194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34138D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  <w:r w:rsidRPr="00441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138D">
        <w:rPr>
          <w:rFonts w:ascii="Times New Roman" w:eastAsia="Times New Roman" w:hAnsi="Times New Roman" w:cs="Times New Roman"/>
          <w:b/>
          <w:sz w:val="24"/>
          <w:szCs w:val="24"/>
        </w:rPr>
        <w:t>подготовки и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44194B" w:rsidRDefault="0044194B" w:rsidP="003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38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Базарно – Карабулакского  муниципального района </w:t>
      </w:r>
    </w:p>
    <w:p w:rsidR="0051022D" w:rsidRPr="0044194B" w:rsidRDefault="0044194B" w:rsidP="003629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8D">
        <w:rPr>
          <w:rFonts w:ascii="Times New Roman" w:eastAsia="Times New Roman" w:hAnsi="Times New Roman" w:cs="Times New Roman"/>
          <w:b/>
          <w:sz w:val="24"/>
          <w:szCs w:val="24"/>
        </w:rPr>
        <w:t>в 201</w:t>
      </w:r>
      <w:r w:rsidR="005B56A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4138D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</w:t>
      </w:r>
      <w:r w:rsidR="005B56A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4138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2835"/>
      </w:tblGrid>
      <w:tr w:rsidR="00F86C25" w:rsidRPr="00F86C25" w:rsidTr="00CD4147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2D" w:rsidRPr="00F86C25" w:rsidRDefault="0051022D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8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8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2D" w:rsidRPr="00F86C25" w:rsidRDefault="0051022D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2D" w:rsidRPr="00F86C25" w:rsidRDefault="0051022D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22D" w:rsidRPr="00F86C25" w:rsidRDefault="0051022D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A459E5" w:rsidRPr="00F86C25" w:rsidTr="00CD4147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E5" w:rsidRPr="00F86C25" w:rsidRDefault="00A459E5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E5" w:rsidRPr="00F86C25" w:rsidRDefault="00A459E5" w:rsidP="005B5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проведения государственной итоговой аттестации по образовательным программам основного и среднего общего образования в 201</w:t>
            </w:r>
            <w:r w:rsidR="005B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A459E5" w:rsidRPr="00F86C25" w:rsidTr="00CD4147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E5" w:rsidRPr="00A459E5" w:rsidRDefault="00A459E5" w:rsidP="00A4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E5" w:rsidRPr="00A459E5" w:rsidRDefault="00A459E5" w:rsidP="00A4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статистического анализа по итогам государственной итоговой аттестации по образовательным программам основного общег</w:t>
            </w:r>
            <w:proofErr w:type="gramStart"/>
            <w:r w:rsidRPr="00A45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далее-ГИА-9)</w:t>
            </w:r>
            <w:r w:rsidRPr="00A45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среднего общего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(далее-ГИА-11)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E5" w:rsidRPr="00A459E5" w:rsidRDefault="00A459E5" w:rsidP="005B56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26 августа 201</w:t>
            </w:r>
            <w:r w:rsidR="005B5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A45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E5" w:rsidRPr="00A459E5" w:rsidRDefault="004915AD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 школьные организаторы</w:t>
            </w:r>
          </w:p>
        </w:tc>
      </w:tr>
      <w:tr w:rsidR="00DD2B7B" w:rsidRPr="00F86C25" w:rsidTr="00CD4147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7B" w:rsidRPr="00A459E5" w:rsidRDefault="00DD2B7B" w:rsidP="00A4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9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7B" w:rsidRPr="00A459E5" w:rsidRDefault="00DD2B7B" w:rsidP="00DD2B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 ГИА-9, ГИА-11 на ПДС при администрации района, на совещании директоров школ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7B" w:rsidRPr="00A459E5" w:rsidRDefault="00DD2B7B" w:rsidP="00D774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31 августа 201</w:t>
            </w:r>
            <w:r w:rsidR="00D77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7B" w:rsidRPr="00A459E5" w:rsidRDefault="004915AD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 школьные организаторы</w:t>
            </w:r>
          </w:p>
        </w:tc>
      </w:tr>
      <w:tr w:rsidR="00DD2B7B" w:rsidRPr="00F86C25" w:rsidTr="00CD4147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7B" w:rsidRPr="00E2341C" w:rsidRDefault="00DD2B7B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7B" w:rsidRPr="00E2341C" w:rsidRDefault="00DD2B7B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41C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DD2B7B" w:rsidRPr="00F86C25" w:rsidTr="00CD4147">
        <w:trPr>
          <w:trHeight w:val="1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7B" w:rsidRPr="00F86C25" w:rsidRDefault="00DD2B7B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7B" w:rsidRPr="00F86C25" w:rsidRDefault="00DD2B7B" w:rsidP="00D774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r w:rsidR="00D77407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прошедшими государственную итоговую аттестацию по образовательным программам основного общего и среднего общего образования (далее – ГИА), по подготовке к пересдаче ГИА по обязательным предметам </w:t>
            </w:r>
            <w:r w:rsidR="00D77407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дополнительные сроки (сентябрь) 2016 года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7B" w:rsidRPr="00F86C25" w:rsidRDefault="00DD2B7B" w:rsidP="00D774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201</w:t>
            </w:r>
            <w:r w:rsidR="00D77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B7B" w:rsidRPr="00F86C25" w:rsidRDefault="00DD2B7B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координаторы, </w:t>
            </w:r>
            <w:r w:rsidR="007D48C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7D48CC" w:rsidRPr="00F86C25" w:rsidTr="00CD4147">
        <w:trPr>
          <w:trHeight w:val="9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CC" w:rsidRDefault="007D48CC" w:rsidP="007D48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CC" w:rsidRDefault="007D48CC" w:rsidP="00D774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лицами, не прошедшими ГИА, по подготовке к пересдаче ГИА по обязательным предметам в 2017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CC" w:rsidRDefault="007D48CC" w:rsidP="00D774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года – май 2017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CC" w:rsidRPr="00F86C25" w:rsidRDefault="007D48CC" w:rsidP="001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 образовательные организации</w:t>
            </w:r>
          </w:p>
        </w:tc>
      </w:tr>
      <w:tr w:rsidR="007D48CC" w:rsidRPr="00F86C25" w:rsidTr="00CD4147">
        <w:trPr>
          <w:trHeight w:val="9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CC" w:rsidRDefault="007D48CC" w:rsidP="007D48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CC" w:rsidRDefault="007D48CC" w:rsidP="00D774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семинары «Результаты государственной итоговой аттестации 2016: анализ и перспективы»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8CC" w:rsidRDefault="007D48CC" w:rsidP="00D774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F8F" w:rsidRDefault="007D48CC" w:rsidP="001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ДПОУМЦ</w:t>
            </w:r>
            <w:r w:rsidR="001E5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5F8F" w:rsidRDefault="001E5F8F" w:rsidP="001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7D48CC" w:rsidRDefault="007D48CC" w:rsidP="001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F8F" w:rsidRPr="00F86C25" w:rsidTr="00CD4147">
        <w:trPr>
          <w:trHeight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F8F" w:rsidRDefault="001E5F8F" w:rsidP="007D48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F8F" w:rsidRDefault="001E5F8F" w:rsidP="00D774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семинары «Методика подготовки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F8F" w:rsidRDefault="001E5F8F" w:rsidP="00D774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E5F8F" w:rsidRDefault="001E5F8F" w:rsidP="00D774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F8F" w:rsidRDefault="001E5F8F" w:rsidP="001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ДПО УМЦ,</w:t>
            </w:r>
          </w:p>
          <w:p w:rsidR="001E5F8F" w:rsidRDefault="001E5F8F" w:rsidP="001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1E5F8F" w:rsidRDefault="001E5F8F" w:rsidP="001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F8F" w:rsidRPr="00F86C25" w:rsidTr="00CD4147">
        <w:trPr>
          <w:trHeight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F8F" w:rsidRDefault="001E5F8F" w:rsidP="007D48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F8F" w:rsidRDefault="001E5F8F" w:rsidP="00D774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программ самообследования, программ развития образовательных организаций, вошедших в 10 %школ с низкими результатами ГИА по обязательным предметам»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F8F" w:rsidRDefault="001E5F8F" w:rsidP="001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E5F8F" w:rsidRDefault="001E5F8F" w:rsidP="001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F8F" w:rsidRDefault="001E5F8F" w:rsidP="001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1E5F8F" w:rsidRDefault="001E5F8F" w:rsidP="001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EA59A0" w:rsidRPr="00F86C25" w:rsidTr="00CD4147">
        <w:trPr>
          <w:trHeight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9A0" w:rsidRDefault="00EA59A0" w:rsidP="007D48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9A0" w:rsidRDefault="00EA59A0" w:rsidP="00D774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программа самообследования, программ развития образовательных организаций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9A0" w:rsidRDefault="00EA59A0" w:rsidP="001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декабря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9A0" w:rsidRDefault="00EA59A0" w:rsidP="001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 организации </w:t>
            </w:r>
          </w:p>
        </w:tc>
      </w:tr>
      <w:tr w:rsidR="00EA59A0" w:rsidRPr="00F86C25" w:rsidTr="00CD4147">
        <w:trPr>
          <w:trHeight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9A0" w:rsidRDefault="00EA59A0" w:rsidP="007D48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9A0" w:rsidRDefault="00EA59A0" w:rsidP="00D774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педагогических работников по итогам ГИА в 2016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9A0" w:rsidRDefault="00EA59A0" w:rsidP="001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2016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9A0" w:rsidRDefault="00EA59A0" w:rsidP="001E5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E5F8F" w:rsidRPr="00F86C25" w:rsidTr="00CD4147">
        <w:trPr>
          <w:trHeight w:val="1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F8F" w:rsidRDefault="001E5F8F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A5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F8F" w:rsidRDefault="001E5F8F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учебных и методических семинаров «Подготовка к государственной итоговой аттестации: формула успеха» для учителей – предметников, в ходе которых будет проведен обмен опытом, организованы мастер – классы учителей – предметников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F8F" w:rsidRDefault="001E5F8F" w:rsidP="00EA5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5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A5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F8F" w:rsidRDefault="001E5F8F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ДПО УМЦ </w:t>
            </w:r>
          </w:p>
        </w:tc>
      </w:tr>
      <w:tr w:rsidR="00EA59A0" w:rsidRPr="00F86C25" w:rsidTr="00CD4147">
        <w:trPr>
          <w:trHeight w:val="1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9A0" w:rsidRDefault="00EA59A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9A0" w:rsidRDefault="00EA59A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«круглые столы», конференции по повышению качества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9A0" w:rsidRDefault="00EA59A0" w:rsidP="00EA5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2016/2017 учебный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9A0" w:rsidRDefault="00EA59A0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ДПО УМЦ </w:t>
            </w:r>
          </w:p>
        </w:tc>
      </w:tr>
      <w:tr w:rsidR="00312AE6" w:rsidRPr="00F86C25" w:rsidTr="00CD4147">
        <w:trPr>
          <w:trHeight w:val="8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AE6" w:rsidRDefault="00312AE6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AE6" w:rsidRDefault="00312AE6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видеоуроков  по подготовке обучающихся 8-11 классов к ГИА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AE6" w:rsidRDefault="00312AE6" w:rsidP="00EA5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 учебный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AE6" w:rsidRDefault="00312AE6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ДПО УМЦ </w:t>
            </w:r>
          </w:p>
          <w:p w:rsidR="00312AE6" w:rsidRDefault="00312AE6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312AE6" w:rsidRPr="00F86C25" w:rsidTr="00CD4147">
        <w:trPr>
          <w:trHeight w:val="8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AE6" w:rsidRDefault="00312AE6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AE6" w:rsidRDefault="00312AE6" w:rsidP="00312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обучения в образовательных организациях, реализующих образовательные программы в очной  форме:</w:t>
            </w:r>
          </w:p>
          <w:p w:rsidR="00312AE6" w:rsidRDefault="00312AE6" w:rsidP="00312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Репьевка»</w:t>
            </w:r>
          </w:p>
          <w:p w:rsidR="00312AE6" w:rsidRDefault="005C519C" w:rsidP="00312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Ивановка»</w:t>
            </w:r>
          </w:p>
          <w:p w:rsidR="005C519C" w:rsidRDefault="005C519C" w:rsidP="00312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с. Сухой Карабулак»</w:t>
            </w:r>
          </w:p>
          <w:p w:rsidR="005C519C" w:rsidRDefault="005C519C" w:rsidP="00312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Старые Бурасы»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AE6" w:rsidRDefault="005C519C" w:rsidP="00EA5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 учебный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AE6" w:rsidRDefault="005C519C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</w:tc>
      </w:tr>
      <w:tr w:rsidR="005925AC" w:rsidRPr="00F86C25" w:rsidTr="00CD4147">
        <w:trPr>
          <w:trHeight w:val="8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5AC" w:rsidRDefault="005925AC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5AC" w:rsidRPr="00CD4147" w:rsidRDefault="005925AC" w:rsidP="00312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проверочные работы по математике 9 класс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5AC" w:rsidRPr="00CD4147" w:rsidRDefault="005925AC" w:rsidP="00EA5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7">
              <w:rPr>
                <w:rFonts w:ascii="Times New Roman" w:hAnsi="Times New Roman" w:cs="Times New Roman"/>
                <w:sz w:val="24"/>
                <w:szCs w:val="24"/>
              </w:rPr>
              <w:t xml:space="preserve">10-15 октября, 19-24 декабря 2016 года, 27 февраля -1 марта 2017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5AC" w:rsidRPr="00CD4147" w:rsidRDefault="005925AC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5925AC" w:rsidRPr="00F86C25" w:rsidTr="00CD4147">
        <w:trPr>
          <w:trHeight w:val="8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5AC" w:rsidRDefault="005925AC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5AC" w:rsidRPr="00CD4147" w:rsidRDefault="005925AC" w:rsidP="00592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проверочные работы по математике 10 класс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5AC" w:rsidRPr="00CD4147" w:rsidRDefault="005925AC" w:rsidP="00592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7">
              <w:rPr>
                <w:rFonts w:ascii="Times New Roman" w:hAnsi="Times New Roman" w:cs="Times New Roman"/>
                <w:sz w:val="24"/>
                <w:szCs w:val="24"/>
              </w:rPr>
              <w:t xml:space="preserve">10-15 октября 2016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5AC" w:rsidRPr="00CD4147" w:rsidRDefault="005925AC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12200E" w:rsidRPr="00F86C25" w:rsidTr="00CD4147">
        <w:trPr>
          <w:trHeight w:val="8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0E" w:rsidRDefault="0012200E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0E" w:rsidRPr="00CD4147" w:rsidRDefault="0012200E" w:rsidP="00592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7"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 по математике (базовый уровень) в форме ЕГЭ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0E" w:rsidRPr="00CD4147" w:rsidRDefault="0012200E" w:rsidP="00592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7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– 3 ноября 2016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00E" w:rsidRPr="00CD4147" w:rsidRDefault="0012200E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A63082" w:rsidRPr="00F86C25" w:rsidTr="00CD4147">
        <w:trPr>
          <w:trHeight w:val="8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A63082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Pr="00CD4147" w:rsidRDefault="00A63082" w:rsidP="00592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7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при министре образования области по итогам региональных проверочных работ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Pr="00CD4147" w:rsidRDefault="00A63082" w:rsidP="00592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7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Pr="00CD4147" w:rsidRDefault="00A63082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CD4147" w:rsidRPr="00F86C25" w:rsidTr="00CD4147">
        <w:trPr>
          <w:trHeight w:val="8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47" w:rsidRDefault="00CD4147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47" w:rsidRPr="00CD4147" w:rsidRDefault="00CD4147" w:rsidP="00592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репетиционного экзамена по информатике и ИКТ в 9-х классах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47" w:rsidRPr="00CD4147" w:rsidRDefault="00CD4147" w:rsidP="00592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20017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47" w:rsidRPr="00CD4147" w:rsidRDefault="00CD4147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4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A63082" w:rsidRPr="00F86C25" w:rsidTr="00CD4147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113BA8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A63082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первичного выбора предметов для участия в ГИА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113BA8" w:rsidP="003E27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3082">
              <w:rPr>
                <w:rFonts w:ascii="Times New Roman" w:hAnsi="Times New Roman" w:cs="Times New Roman"/>
                <w:sz w:val="24"/>
                <w:szCs w:val="24"/>
              </w:rPr>
              <w:t xml:space="preserve">о 1 октября </w:t>
            </w:r>
          </w:p>
          <w:p w:rsidR="00A63082" w:rsidRDefault="00A63082" w:rsidP="003E27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A63082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 организации</w:t>
            </w:r>
          </w:p>
        </w:tc>
      </w:tr>
      <w:tr w:rsidR="00A63082" w:rsidRPr="00F86C25" w:rsidTr="00CD4147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113BA8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A63082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«групп риска» по подготовке к ГИА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A63082" w:rsidP="003E27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октября 2015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A63082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 организации</w:t>
            </w:r>
          </w:p>
        </w:tc>
      </w:tr>
      <w:tr w:rsidR="00A63082" w:rsidRPr="00F86C25" w:rsidTr="00CD4147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A63082" w:rsidP="00113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3B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A63082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A63082" w:rsidP="003E27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2015/2016 учебного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A63082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 организации</w:t>
            </w:r>
          </w:p>
        </w:tc>
      </w:tr>
      <w:tr w:rsidR="00A63082" w:rsidRPr="00F86C25" w:rsidTr="00CD4147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Pr="00AF003A" w:rsidRDefault="00A63082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CB" w:rsidRDefault="00A63082" w:rsidP="003E27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</w:t>
            </w:r>
            <w:proofErr w:type="gramStart"/>
            <w:r w:rsidRPr="00AF003A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</w:t>
            </w:r>
            <w:proofErr w:type="gramEnd"/>
            <w:r w:rsidRPr="00AF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обеспечения организации и проведения </w:t>
            </w:r>
          </w:p>
          <w:p w:rsidR="004E6DCB" w:rsidRDefault="00A63082" w:rsidP="003E27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итоговой аттестации по </w:t>
            </w:r>
            <w:proofErr w:type="gramStart"/>
            <w:r w:rsidRPr="00AF00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образовательным</w:t>
            </w:r>
            <w:proofErr w:type="gramEnd"/>
          </w:p>
          <w:p w:rsidR="00A63082" w:rsidRPr="00AF003A" w:rsidRDefault="00A63082" w:rsidP="003E27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программам основного общего и среднего </w:t>
            </w:r>
          </w:p>
        </w:tc>
      </w:tr>
      <w:tr w:rsidR="00A63082" w:rsidRPr="00F86C25" w:rsidTr="00CD4147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Pr="00AF003A" w:rsidRDefault="00A63082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Pr="00AF003A" w:rsidRDefault="00A63082" w:rsidP="004E6D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Разработка приказов управления образования по организации и проведению </w:t>
            </w:r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государственной итоговой аттестации по образовательным программам основного общего и среднего общего образования </w:t>
            </w:r>
            <w:r w:rsidR="004E6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2016/2017 учебном году на территории Базарно – Карабулакского муниципального района</w:t>
            </w:r>
          </w:p>
        </w:tc>
      </w:tr>
      <w:tr w:rsidR="00A63082" w:rsidRPr="00F86C25" w:rsidTr="00CD4147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A63082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A63082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муниципальных координаторов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4E6DCB" w:rsidP="003E27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082" w:rsidRDefault="00A63082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4E6DCB" w:rsidRPr="00F86C25" w:rsidTr="00CD4147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CB" w:rsidRDefault="004E6DCB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CB" w:rsidRPr="00F86C25" w:rsidRDefault="004E6DCB" w:rsidP="003E27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перечне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и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CB" w:rsidRDefault="004E6DCB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CB" w:rsidRPr="00F86C25" w:rsidRDefault="004E6DCB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 </w:t>
            </w:r>
          </w:p>
        </w:tc>
      </w:tr>
      <w:tr w:rsidR="004E6DCB" w:rsidRPr="00F86C25" w:rsidTr="00CD4147">
        <w:trPr>
          <w:trHeight w:val="1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CB" w:rsidRPr="003E277E" w:rsidRDefault="004E6DCB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E277E">
              <w:rPr>
                <w:rFonts w:ascii="Times New Roman" w:hAnsi="Times New Roman" w:cs="Times New Roman"/>
                <w:bCs/>
                <w:sz w:val="24"/>
                <w:szCs w:val="24"/>
              </w:rPr>
              <w:t>.1.3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CB" w:rsidRPr="00F86C25" w:rsidRDefault="004E6DCB" w:rsidP="003E27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</w:t>
            </w:r>
            <w:r w:rsidR="00F9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итогового сочинения (изложения)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CB" w:rsidRDefault="004E6DCB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CB" w:rsidRPr="00F86C25" w:rsidRDefault="004E6DCB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E6DCB" w:rsidRPr="00F86C25" w:rsidTr="00CD4147">
        <w:trPr>
          <w:trHeight w:val="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CB" w:rsidRPr="003E277E" w:rsidRDefault="004E6DCB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CB" w:rsidRPr="00F86C25" w:rsidRDefault="004E6DCB" w:rsidP="003A76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информирования участников государственной итоговой аттестации по образовательным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и их родителей (законных представителей) по вопросам организации и проведения государственной итоговой аттестации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CB" w:rsidRDefault="004E6DCB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DCB" w:rsidRPr="00F86C25" w:rsidRDefault="004E6DCB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F9474B" w:rsidRPr="00F86C25" w:rsidTr="00CD4147">
        <w:trPr>
          <w:trHeight w:val="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Default="00F9474B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Pr="00F86C25" w:rsidRDefault="00F9474B" w:rsidP="003A76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и проведения региональных проверочных работ по математике для обучающихся 9-х классов в 2016/2017 учебном году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Default="00F9474B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2016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4B" w:rsidRDefault="00F9474B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образования, </w:t>
            </w:r>
          </w:p>
          <w:p w:rsidR="00F9474B" w:rsidRPr="00F9474B" w:rsidRDefault="00F9474B" w:rsidP="00F94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4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21D" w:rsidRPr="00F86C25" w:rsidTr="00CD4147">
        <w:trPr>
          <w:trHeight w:val="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1D" w:rsidRDefault="00B4721D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1D" w:rsidRDefault="00B4721D" w:rsidP="00B472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и проведении репетиционного экзамена по математике (базовый уровень) для обучающихся 11-х классов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1D" w:rsidRDefault="00B4721D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21D" w:rsidRDefault="00B4721D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образования, </w:t>
            </w:r>
          </w:p>
          <w:p w:rsidR="00B4721D" w:rsidRPr="00F9474B" w:rsidRDefault="00B4721D" w:rsidP="001B5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</w:tr>
      <w:tr w:rsidR="007642DB" w:rsidRPr="00F86C25" w:rsidTr="00CD4147">
        <w:trPr>
          <w:trHeight w:val="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2DB" w:rsidRDefault="007642DB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2DB" w:rsidRPr="00F86C25" w:rsidRDefault="007642DB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уничтожении материалов и документов 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образовательным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среднего общего образования, единого государственного экзамена в 2016 году, срок действия которых истек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2DB" w:rsidRPr="00F86C25" w:rsidRDefault="007642DB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2016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2DB" w:rsidRDefault="007642DB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</w:p>
        </w:tc>
      </w:tr>
      <w:tr w:rsidR="00442F9E" w:rsidRPr="00F86C25" w:rsidTr="00CD4147">
        <w:trPr>
          <w:trHeight w:val="5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F9E" w:rsidRDefault="00442F9E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F9E" w:rsidRDefault="00442F9E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 организации обучения в образовательных организациях, реализующих образовательные программы в очной  форме:</w:t>
            </w:r>
          </w:p>
          <w:p w:rsidR="00442F9E" w:rsidRDefault="00442F9E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Репьевка»</w:t>
            </w:r>
          </w:p>
          <w:p w:rsidR="00442F9E" w:rsidRDefault="00442F9E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Ивановка»</w:t>
            </w:r>
          </w:p>
          <w:p w:rsidR="00442F9E" w:rsidRDefault="00442F9E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с. Сухой Карабулак»</w:t>
            </w:r>
          </w:p>
          <w:p w:rsidR="00442F9E" w:rsidRDefault="00442F9E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Старые Бурасы»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F9E" w:rsidRDefault="00442F9E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2017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F9E" w:rsidRPr="00F86C25" w:rsidRDefault="00442F9E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42F9E" w:rsidRDefault="00442F9E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F9E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F9E" w:rsidRDefault="00442F9E" w:rsidP="003022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3.1.9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F9E" w:rsidRPr="00F86C25" w:rsidRDefault="00442F9E" w:rsidP="00CC28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организации обучения педагогов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рганизаторов образовательных организаций, общественных наблюдателей участвующих в проведении ЕГЭ, ОГЭ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F9E" w:rsidRDefault="00442F9E" w:rsidP="00CC28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F9E" w:rsidRPr="00F86C25" w:rsidRDefault="00442F9E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42F9E" w:rsidRDefault="00442F9E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F9E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F9E" w:rsidRPr="00AF003A" w:rsidRDefault="00442F9E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F9E" w:rsidRPr="00AF003A" w:rsidRDefault="00442F9E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ГИА – 9 и ГИА - 11</w:t>
            </w:r>
          </w:p>
        </w:tc>
      </w:tr>
      <w:tr w:rsidR="00442F9E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F9E" w:rsidRPr="003E277E" w:rsidRDefault="00442F9E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F9E" w:rsidRPr="00F86C25" w:rsidRDefault="00442F9E" w:rsidP="00CC28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сметы расходов из районного бюджета на орг</w:t>
            </w:r>
            <w:r w:rsidR="00290B91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анизацию и проведение ГИА в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F9E" w:rsidRPr="00F86C25" w:rsidRDefault="00442F9E" w:rsidP="00290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  201</w:t>
            </w:r>
            <w:r w:rsidR="00290B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F9E" w:rsidRPr="00F86C25" w:rsidRDefault="00442F9E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МУ «ЦО УО БКМР»</w:t>
            </w:r>
          </w:p>
        </w:tc>
      </w:tr>
      <w:tr w:rsidR="00290B91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91" w:rsidRDefault="00290B91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91" w:rsidRDefault="00290B91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закупок товаров, для подготовки и проведение ГИА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91" w:rsidRDefault="00290B91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91" w:rsidRDefault="00290B91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координаторы, МУ «ЦО УО БКМР»</w:t>
            </w:r>
          </w:p>
        </w:tc>
      </w:tr>
      <w:tr w:rsidR="00290B91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91" w:rsidRPr="00AF003A" w:rsidRDefault="00290B91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91" w:rsidRPr="00AF003A" w:rsidRDefault="00290B91" w:rsidP="00C759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Обучение лиц, привлекаемых к проведению ГИА – 9, ГИА – 11 </w:t>
            </w:r>
          </w:p>
        </w:tc>
      </w:tr>
      <w:tr w:rsidR="00290B91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91" w:rsidRDefault="00290B91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91" w:rsidRDefault="00290B91" w:rsidP="00975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постоянно действующего семинара – совещания для школьных координаторов по организации и проведению ГИА – 9, ГИА – 11 в 201</w:t>
            </w:r>
            <w:r w:rsidR="009754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9754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91" w:rsidRDefault="00290B91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реже  1 раз в два месяца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91" w:rsidRDefault="00290B91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 </w:t>
            </w:r>
          </w:p>
        </w:tc>
      </w:tr>
      <w:tr w:rsidR="0097544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 муниципальном уровне экспертов по оцениванию итогового сочинения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9754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2016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97544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B11D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работников образовательных организаций, назначенных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внесение сведений в региональную информационную систему обеспечения проведения ГИА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 2015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 </w:t>
            </w:r>
          </w:p>
        </w:tc>
      </w:tr>
      <w:tr w:rsidR="0097544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B11D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с последующим тестированием на муниципальном уровне работников образовательных организаций, привлекаемых к проведению ГИА в качестве организаторов и специалистов пунктов проведения экзаменов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04272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май 2017</w:t>
            </w:r>
            <w:r w:rsidR="0097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97544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5.5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различных категорий участников ГИА – 9, ГИА – 11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04272" w:rsidP="009042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  <w:r w:rsidR="00975440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7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 </w:t>
            </w:r>
          </w:p>
        </w:tc>
      </w:tr>
      <w:tr w:rsidR="0097544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Pr="00AF003A" w:rsidRDefault="0097544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Pr="00AF003A" w:rsidRDefault="00975440" w:rsidP="00C759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Организационное сопровождение ГИА – 9 и ГИА – 11 </w:t>
            </w:r>
          </w:p>
        </w:tc>
      </w:tr>
      <w:tr w:rsidR="0097544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Pr="00AF003A" w:rsidRDefault="0097544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Pr="00AF003A" w:rsidRDefault="00975440" w:rsidP="000132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информационных писем управления образования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Базарно – Карабулакского муниципального района в 201</w:t>
            </w:r>
            <w:r w:rsidR="00013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</w:t>
            </w:r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013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учебном году </w:t>
            </w:r>
          </w:p>
        </w:tc>
      </w:tr>
      <w:tr w:rsidR="0097544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телефонов «Горячей линии»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</w:t>
            </w:r>
            <w:r w:rsidR="001B57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E664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 </w:t>
            </w:r>
          </w:p>
        </w:tc>
      </w:tr>
      <w:tr w:rsidR="001B57BD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7BD" w:rsidRDefault="001B57BD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7BD" w:rsidRDefault="001B57BD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и сроках предоставления документов в государственную экзаменационную комиссию Саратовской области для рассмотрения вопроса о создании особых условий при проведении ГИА по образовательным программам основного общего и среднего общего образования в 2017 году лицам с ограниченными возможностями здоровья, детям – инвалидам, инвалидам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7BD" w:rsidRDefault="001B57BD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– март 2017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7BD" w:rsidRDefault="001B57BD" w:rsidP="00E664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1B57BD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7BD" w:rsidRDefault="001B57BD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7BD" w:rsidRDefault="001B57BD" w:rsidP="00EF14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="00EF144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оказании помощи</w:t>
            </w:r>
            <w:r w:rsidRPr="005A0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организации дежурства сотрудниками полиции по охране общественного порядка на территории и  в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0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7BD" w:rsidRDefault="00C82290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7BD" w:rsidRDefault="001B57BD" w:rsidP="00E664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29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290" w:rsidRDefault="00C8229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290" w:rsidRPr="00C82290" w:rsidRDefault="00C82290" w:rsidP="00C822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82290">
              <w:rPr>
                <w:rFonts w:ascii="Times New Roman" w:hAnsi="Times New Roman" w:cs="Times New Roman"/>
                <w:sz w:val="24"/>
                <w:szCs w:val="28"/>
              </w:rPr>
              <w:t xml:space="preserve">Об оказании содействия по оснащению </w:t>
            </w:r>
            <w:r w:rsidRPr="00C822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медицинск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их</w:t>
            </w:r>
            <w:r w:rsidRPr="00C82290">
              <w:rPr>
                <w:rFonts w:ascii="Times New Roman" w:hAnsi="Times New Roman" w:cs="Times New Roman"/>
                <w:sz w:val="24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C82290">
              <w:rPr>
                <w:rFonts w:ascii="Times New Roman" w:hAnsi="Times New Roman" w:cs="Times New Roman"/>
                <w:sz w:val="24"/>
                <w:szCs w:val="28"/>
              </w:rPr>
              <w:t xml:space="preserve"> в пункт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ах</w:t>
            </w:r>
            <w:r w:rsidRPr="00C82290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экзаменов</w:t>
            </w:r>
            <w:r w:rsidRPr="00C82290">
              <w:rPr>
                <w:rFonts w:ascii="Times New Roman" w:hAnsi="Times New Roman" w:cs="Times New Roman"/>
                <w:sz w:val="24"/>
                <w:szCs w:val="28"/>
              </w:rPr>
              <w:t xml:space="preserve"> необходимым оборудованием,  медицинскими препаратами и медицинскими сотрудниками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290" w:rsidRDefault="00C82290" w:rsidP="001B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2017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290" w:rsidRDefault="00C82290" w:rsidP="00E664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44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Pr="00AF003A" w:rsidRDefault="0097544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Pr="00AF003A" w:rsidRDefault="00975440" w:rsidP="00E664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организационному обеспечению проведения государственной итоговой аттестации по образовательным программам основного общего </w:t>
            </w:r>
          </w:p>
          <w:p w:rsidR="00975440" w:rsidRPr="00AF003A" w:rsidRDefault="00975440" w:rsidP="00E664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среднего общего образования </w:t>
            </w:r>
          </w:p>
        </w:tc>
      </w:tr>
      <w:tr w:rsidR="0097544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Pr="00F86C25" w:rsidRDefault="00975440" w:rsidP="00CE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ПДС  Базарно – Карабулакского муниципального района вопроса  «Итоги проведения в 201</w:t>
            </w:r>
            <w:r w:rsidR="00CE1F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CE1F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на территории Базарно – Карабулакского муниципального района государственной итоговой аттестации по образовательным программам основного общего и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задачи на 201</w:t>
            </w:r>
            <w:r w:rsidR="00CE1F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Pr="00F86C25" w:rsidRDefault="00975440" w:rsidP="00CE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CE1F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Pr="00F86C25" w:rsidRDefault="00975440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7544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CC28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совещании при Главе администрации Базарно – Карабулакского муниципального района «О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проведении в Базарно – Карабулакском районе </w:t>
            </w:r>
          </w:p>
          <w:p w:rsidR="00975440" w:rsidRPr="00F86C25" w:rsidRDefault="00975440" w:rsidP="00CE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итоговой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образовательным программам основного общего и среднего общего образования в 201</w:t>
            </w:r>
            <w:r w:rsidR="00CE1F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Pr="00F86C25" w:rsidRDefault="00975440" w:rsidP="00CE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CE1F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Pr="00F86C25" w:rsidRDefault="00975440" w:rsidP="004915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7544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CE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совещании  с руководителями образовательных учреждений «О ходе подготовки к проведению 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итоговой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образовательным программам основного общего и среднего общего образования в 201</w:t>
            </w:r>
            <w:r w:rsidR="00CE1F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440" w:rsidRDefault="0097544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CE1FBB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BB" w:rsidRDefault="00CE1FBB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BB" w:rsidRDefault="00CE1FBB" w:rsidP="00CE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совещании  с руководителями образовательных учреждений «Предварительные итоги проведения в Базарно – Карабулакском районе ГИА по образовательным программам основного общего и среднего общего образования в 2017 году</w:t>
            </w: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BB" w:rsidRDefault="00CE1FBB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2017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BB" w:rsidRDefault="00CE1FBB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CE1FBB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BB" w:rsidRDefault="00CE1FBB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BB" w:rsidRDefault="00CE1FBB" w:rsidP="00CE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постоянно действующего семинара – совещания для школьных координаторов по организации и проведению государственной итоговой аттестации обучающихся в 2016/2017 учебном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BB" w:rsidRDefault="00CE1FBB" w:rsidP="002730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два месяца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FBB" w:rsidRDefault="00CE1FBB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муниципальные координаторы </w:t>
            </w:r>
          </w:p>
        </w:tc>
      </w:tr>
      <w:tr w:rsidR="00735117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735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заявлений выпускников прошлых лет для участия в ГИА в форме ЕГЭ в 2017 году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2730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марта 2017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 </w:t>
            </w:r>
          </w:p>
        </w:tc>
      </w:tr>
      <w:tr w:rsidR="00735117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735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заявки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ОГЭ И ЕГЭ в сентябрьские сроки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2730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2017 г.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 </w:t>
            </w:r>
          </w:p>
        </w:tc>
      </w:tr>
      <w:tr w:rsidR="00735117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6.2.8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735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ГИА – 11 по расписанию, утвержденному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735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– апрель,</w:t>
            </w:r>
          </w:p>
          <w:p w:rsidR="00735117" w:rsidRDefault="00735117" w:rsidP="00735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июнь,  сентября 2017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35117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6.2.9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735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ГИА – 9 по расписанию, утвержденному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– апрель,</w:t>
            </w:r>
          </w:p>
          <w:p w:rsidR="00735117" w:rsidRDefault="00735117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июнь,  сентября 2017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117" w:rsidRDefault="00735117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7600E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0E" w:rsidRDefault="0077600E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0E" w:rsidRDefault="0077600E" w:rsidP="0077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сводной информации о лицах, назначенных школьными координаторами по организации и проведению ГИА в 2016/2017 учебном году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0E" w:rsidRDefault="0077600E" w:rsidP="0077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0E" w:rsidRDefault="0077600E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Муниципальные координаторы </w:t>
            </w:r>
          </w:p>
        </w:tc>
      </w:tr>
      <w:tr w:rsidR="0077600E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0E" w:rsidRDefault="0077600E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0E" w:rsidRDefault="0077600E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статистической информации о количестве: </w:t>
            </w:r>
          </w:p>
          <w:p w:rsidR="0077600E" w:rsidRDefault="0077600E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82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классов;</w:t>
            </w:r>
          </w:p>
          <w:p w:rsidR="0077600E" w:rsidRDefault="0077600E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77600E" w:rsidRDefault="0077600E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лиц, не прошедших ГИА в 2016 году;</w:t>
            </w:r>
          </w:p>
          <w:p w:rsidR="0077600E" w:rsidRPr="00B82BE3" w:rsidRDefault="0077600E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лиц с ограниченными возможностями здоровья, инвалидов и детей инвалидов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0E" w:rsidRDefault="0077600E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– сентябрь 2016 г. </w:t>
            </w:r>
          </w:p>
          <w:p w:rsidR="0077600E" w:rsidRDefault="0077600E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00E" w:rsidRDefault="0077600E" w:rsidP="0077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марта2017г.</w:t>
            </w:r>
          </w:p>
          <w:p w:rsidR="0077600E" w:rsidRDefault="0077600E" w:rsidP="0077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0E" w:rsidRDefault="0077600E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7600E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0E" w:rsidRDefault="0077600E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0E" w:rsidRDefault="0077600E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телефона «горячая линия»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0E" w:rsidRDefault="00104EE5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</w:t>
            </w:r>
            <w:r w:rsidR="00776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0E" w:rsidRDefault="0077600E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 </w:t>
            </w:r>
          </w:p>
        </w:tc>
      </w:tr>
      <w:tr w:rsidR="00104EE5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Default="00104EE5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Pr="002E03F7" w:rsidRDefault="00104EE5" w:rsidP="00104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определение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 расположения пунктов проведения  экзаменов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государственной итоговой аттестации обучающихся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по обязательным предметам и предметам по выбору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Default="00104EE5" w:rsidP="00104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2016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Default="00104EE5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04EE5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Default="00104EE5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Default="00104EE5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предварительного состава предметных комиссий (на основании предложений образовательных учреждений»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Default="00104EE5" w:rsidP="00104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Default="00104EE5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04EE5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Default="00104EE5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Default="00104EE5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предварительного списка работников образовательных организаций, привлекаемых к проведению ГИА – 9, ГИА – 11 в качестве руководителей пунктов проведения экзаменов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Default="00104EE5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Default="00104EE5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104EE5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Default="00104EE5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Default="00104EE5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определение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 расположения пунктов проведения  экзаменов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государственной итоговой аттестации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по обязательным предметам и предметам по выбору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Default="00104EE5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EE5" w:rsidRDefault="00104EE5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5D5B09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09" w:rsidRDefault="005D5B09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09" w:rsidRDefault="005D5B09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формирование схемы распределения участников ЕГЭ по обязательным предметам по ППЭ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09" w:rsidRDefault="005D5B09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B09" w:rsidRDefault="005D5B09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2D153B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3B" w:rsidRDefault="002D153B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3B" w:rsidRDefault="002D153B" w:rsidP="002E0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обеспечению пунктов проведения экзаменов системой видеонаблюдения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3B" w:rsidRDefault="002D153B" w:rsidP="002D1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– декабрь 2016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3B" w:rsidRDefault="002D153B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D153B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3B" w:rsidRDefault="002D153B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3B" w:rsidRDefault="002D153B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предварительного списка работников образовательных организаций, привлекаемых к проведению ЕГЭ в качестве организаторов пунктов проведения экзаменов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3B" w:rsidRDefault="002D153B" w:rsidP="002D1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2016 г. – январь 2017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3B" w:rsidRDefault="002D153B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2D153B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3B" w:rsidRDefault="002D153B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3B" w:rsidRDefault="002D153B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 утвержденному расписанию итогового сочинения (изложения)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3B" w:rsidRDefault="002D153B" w:rsidP="002D1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2016 г., февраль, апрель, май 2017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53B" w:rsidRDefault="002D153B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AE4C0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00" w:rsidRDefault="00AE4C00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00" w:rsidRPr="0060479A" w:rsidRDefault="00AE4C0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определение 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распределения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классов, участников ГИА по обязательным предметам и предметам по выбору, по пунктам проведения экзаменов, формирование списочного состава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00" w:rsidRDefault="00AE4C00" w:rsidP="00AE4C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 2017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00" w:rsidRDefault="00AE4C0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координаторы</w:t>
            </w:r>
          </w:p>
        </w:tc>
      </w:tr>
      <w:tr w:rsidR="00AE4C0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00" w:rsidRDefault="00AE4C00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6.2.22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00" w:rsidRDefault="00AE4C0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определение схемы распределения участников ГИА -11, по пунктам проведения экзаменов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00" w:rsidRDefault="00AE4C00" w:rsidP="00AE4C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2017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00" w:rsidRDefault="00AE4C0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AE4C0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00" w:rsidRDefault="00AE4C00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00" w:rsidRDefault="00AE4C0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списка лиц, имеющих право на участие в государственной итоговой аттестации по образовательным программам основного общего образования в досрочный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00" w:rsidRDefault="00AE4C0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00" w:rsidRDefault="00AE4C0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CB690E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90E" w:rsidRDefault="00CB690E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90E" w:rsidRDefault="00CB690E" w:rsidP="00CB6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документов для регистрации и аккредитации общественных наблюдателей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90E" w:rsidRDefault="00CB690E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 2017 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90E" w:rsidRDefault="00CB690E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84DE5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с ОАО «Ростелеком» по вопросу организации видеонаблюдения в ППЭ по образовательным программам среднего общего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2015/2016 учебного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84DE5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с ГУ МВД России по Базарно – Карабулакскому району по обеспечению общественного порядка и безопасности в период проведения  ГИА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– июль, сентябрь – октябрь 2016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84DE5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ЦРБ Базарно – Карабулакского района по обеспечению работы пунктов оказания первой медицинской помощи участникам государственной итоговой аттестации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766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– июль, сентябрь – октябрь 2016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84DE5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комиссии Саратовской области по вопросу создания условий для детей с ограниченных возможностях здоровья, инвалидов, детей – инвалидов при проведении ГИА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2015/2016 учебный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84DE5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Pr="00AF003A" w:rsidRDefault="00784DE5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Pr="00AF003A" w:rsidRDefault="00784DE5" w:rsidP="00BD74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технологическому обеспечению проведения ГИА</w:t>
            </w:r>
          </w:p>
        </w:tc>
      </w:tr>
      <w:tr w:rsidR="00784DE5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784DE5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49405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установки и проверки готовности систем видеонаблюдения в ППЭ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49405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марта 2017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DE5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в ППЭ для выпускников с ограниченными возможностями здоровья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494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марта 2017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дооснащение ППЭ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766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марта 2017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работы региональной информационной системы обеспечения проведения ГИА, функционирования и передачи региональных баз данных в федеральную информационную систему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494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2016г. – сентябрь 2017г. (по графику РЦОКО)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6.3.5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8476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программного обеспечения, электронных форм для сбора баз данных в образовательные учреждения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494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2016г. – март 2017 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Pr="00AF003A" w:rsidRDefault="0049405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Pr="00AF003A" w:rsidRDefault="00494050" w:rsidP="00BD74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информационному сопровождению ГИА 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B53C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наполнение сайта управления образования администрации Базарно – Карабулакского муниципального района в сети Интернет по вопросам организации подготовки и проведения ГИА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2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0240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0240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муниципальные координаторы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публикаций в средствах массовой информации Базарно – Карабулакского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2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0240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0240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районных совещаний по вопросам подготовки и проведения ГИА с участием выпускников, учителей, руководителей образовательных учреждений,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2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0240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0240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024056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56" w:rsidRDefault="00024056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56" w:rsidRDefault="00024056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работы телефона «Горячей линии»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56" w:rsidRDefault="00024056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2016/2017 учебного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56" w:rsidRDefault="00024056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муниципальные координаторы </w:t>
            </w:r>
          </w:p>
        </w:tc>
      </w:tr>
      <w:tr w:rsidR="00024056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56" w:rsidRDefault="00024056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56" w:rsidRDefault="00024056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консультационной поддержки участников ГИА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56" w:rsidRDefault="00024056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2016/2017 учебного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056" w:rsidRDefault="00024056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образовательные учреждения 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средств массовой информации, общественных организаций о системе общественного наблюдения при проведении ГИА, порядке аккредитации в качестве общественного наблюдения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240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март 201</w:t>
            </w:r>
            <w:r w:rsidR="000240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образования, муниципальные организаторы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Pr="00AF003A" w:rsidRDefault="0049405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7.7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Pr="00AF003A" w:rsidRDefault="00494050" w:rsidP="00453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Размещение на сайте управления образования администрации </w:t>
            </w:r>
          </w:p>
          <w:p w:rsidR="00854667" w:rsidRDefault="00494050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Базарно – Карабулакского муниципального района</w:t>
            </w:r>
            <w:r w:rsidR="00854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информации </w:t>
            </w:r>
          </w:p>
          <w:p w:rsidR="00854667" w:rsidRDefault="00854667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ходе подготовки и проведении ГИА по образовательным программам </w:t>
            </w:r>
          </w:p>
          <w:p w:rsidR="00494050" w:rsidRPr="00AF003A" w:rsidRDefault="00854667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основного и среднего общего образования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7.7.1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итогового сочинения (изложения)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453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два месяца до дня проведения итогового сочинения (изложения)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муниципальные координаторы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7.7.2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сроках и местах подачи заявлений на сдачу ГИА – 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854667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94050">
              <w:rPr>
                <w:rFonts w:ascii="Times New Roman" w:eastAsia="Times New Roman" w:hAnsi="Times New Roman" w:cs="Times New Roman"/>
                <w:sz w:val="24"/>
                <w:szCs w:val="24"/>
              </w:rPr>
              <w:t>о 31декабря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94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координаторов 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7.7.3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подачи заявлений на сдачу ГИА – 11, местах регистрации на сдачу ЕГЭ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4538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позднее, чем за два месяца до завершения срока подачи заявления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 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7.7.4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сроках проведения итогового сочинения (изложения), ГИА – 11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позднее, чем за месяц до завершения срока подачи заявления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 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7.7.5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сроках проведения ГИА – 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 201</w:t>
            </w:r>
            <w:r w:rsid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 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7.7.6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сроках, местах и порядке подачи и рассмотрения апелляций ГИА – 11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459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месяц до начала экзаменов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 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362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7.7.7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0801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сроках, местах и порядке подачи и рассмотрения апелляций ГИА – 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 201</w:t>
            </w:r>
            <w:r w:rsid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координаторы 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7.7.8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сроках, местах и порядке информирования о результатах итогового сочинения (изложения), ГИА -11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позднее, чем за месяц до дня проведения итогового сочинения (изложения), начала экзаменов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Муниципальные координаторы 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7.7.9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сроках, местах и порядке информирования о результатах ГИА – 9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 201</w:t>
            </w:r>
            <w:r w:rsid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Муниципальные координаторы 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7.7.10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веб – ресурса по информированию участников ГИА по образовательным программам основного общего образования о результатах экзамена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8546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ноябрь 201</w:t>
            </w:r>
            <w:r w:rsidR="00854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Муниципальные координаторы 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7.7.11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ГИА в 2016 году, размещение соответствующей информации на сайтах образовательных организаций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6C6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6C6B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6C6B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</w:t>
            </w:r>
            <w:r w:rsidR="006C6B11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Муниципальные координаторы,</w:t>
            </w:r>
          </w:p>
          <w:p w:rsidR="006C6B11" w:rsidRDefault="006C6B11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Pr="00AF003A" w:rsidRDefault="00494050" w:rsidP="00AF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Pr="00AF003A" w:rsidRDefault="00494050" w:rsidP="00AF00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иятия по обеспечению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AF0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подготовкой и проведением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494050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за соблюдением образовательными организациями законодательства РФ в области образования в части организации подготовки и проведения ГИА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6C6B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6C6B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6C6B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050" w:rsidRDefault="00494050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C6B11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B11" w:rsidRDefault="006C6B11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B11" w:rsidRDefault="006C6B11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устранению выявленных нарушений законодательства РФ в области образования в части подготовки и проведения ГИА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B11" w:rsidRDefault="006C6B11" w:rsidP="00650E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2016/2017 учебного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B11" w:rsidRDefault="006C6B11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6C6B11" w:rsidRPr="00F86C25" w:rsidTr="00CD414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B11" w:rsidRDefault="006C6B11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B11" w:rsidRPr="00F86C25" w:rsidRDefault="006C6B11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мониторинговых исследований  </w:t>
            </w:r>
            <w:proofErr w:type="spellStart"/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САЙТов</w:t>
            </w:r>
            <w:proofErr w:type="spellEnd"/>
            <w:r w:rsidRPr="00F8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общеобразовательных организаций в части обеспечения информации по государственной итоговой аттестации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B11" w:rsidRDefault="006C6B11" w:rsidP="00650E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2016/2017 учебного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B11" w:rsidRPr="00F86C25" w:rsidRDefault="006C6B11" w:rsidP="00A1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 школьные организаторы</w:t>
            </w:r>
          </w:p>
        </w:tc>
      </w:tr>
    </w:tbl>
    <w:p w:rsidR="00352495" w:rsidRPr="00F86C25" w:rsidRDefault="00352495" w:rsidP="00A1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2495" w:rsidRPr="00F86C25" w:rsidSect="006E688A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854"/>
    <w:multiLevelType w:val="hybridMultilevel"/>
    <w:tmpl w:val="F0EC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2D"/>
    <w:rsid w:val="00001F20"/>
    <w:rsid w:val="0001324D"/>
    <w:rsid w:val="000149DA"/>
    <w:rsid w:val="00024056"/>
    <w:rsid w:val="00041C61"/>
    <w:rsid w:val="000560AF"/>
    <w:rsid w:val="00080189"/>
    <w:rsid w:val="00084E34"/>
    <w:rsid w:val="00094720"/>
    <w:rsid w:val="000D3071"/>
    <w:rsid w:val="000F2B55"/>
    <w:rsid w:val="00104EE5"/>
    <w:rsid w:val="00112B1A"/>
    <w:rsid w:val="00113BA8"/>
    <w:rsid w:val="0012200E"/>
    <w:rsid w:val="00123B4A"/>
    <w:rsid w:val="00146906"/>
    <w:rsid w:val="0017715A"/>
    <w:rsid w:val="001875B7"/>
    <w:rsid w:val="00191C4F"/>
    <w:rsid w:val="001B57BD"/>
    <w:rsid w:val="001C1D25"/>
    <w:rsid w:val="001E45C5"/>
    <w:rsid w:val="001E5F8F"/>
    <w:rsid w:val="001F5204"/>
    <w:rsid w:val="002174B4"/>
    <w:rsid w:val="00234A5B"/>
    <w:rsid w:val="00236B69"/>
    <w:rsid w:val="002451AF"/>
    <w:rsid w:val="00250871"/>
    <w:rsid w:val="0027309A"/>
    <w:rsid w:val="00276A75"/>
    <w:rsid w:val="00290B91"/>
    <w:rsid w:val="00291FA8"/>
    <w:rsid w:val="002D153B"/>
    <w:rsid w:val="002E03F7"/>
    <w:rsid w:val="002E243C"/>
    <w:rsid w:val="0030221D"/>
    <w:rsid w:val="00312AE6"/>
    <w:rsid w:val="0034138D"/>
    <w:rsid w:val="00342E45"/>
    <w:rsid w:val="003476C0"/>
    <w:rsid w:val="00352495"/>
    <w:rsid w:val="00360F4B"/>
    <w:rsid w:val="00362960"/>
    <w:rsid w:val="00375982"/>
    <w:rsid w:val="003A7694"/>
    <w:rsid w:val="003C48DB"/>
    <w:rsid w:val="003C7ACC"/>
    <w:rsid w:val="003E277E"/>
    <w:rsid w:val="00417048"/>
    <w:rsid w:val="0044194B"/>
    <w:rsid w:val="00442F9E"/>
    <w:rsid w:val="004538B7"/>
    <w:rsid w:val="00482890"/>
    <w:rsid w:val="004915AD"/>
    <w:rsid w:val="00494050"/>
    <w:rsid w:val="00495831"/>
    <w:rsid w:val="004E0D8E"/>
    <w:rsid w:val="004E6DCB"/>
    <w:rsid w:val="0051022D"/>
    <w:rsid w:val="0053080A"/>
    <w:rsid w:val="0055143E"/>
    <w:rsid w:val="005925AA"/>
    <w:rsid w:val="005925AC"/>
    <w:rsid w:val="005B56A7"/>
    <w:rsid w:val="005B7EB9"/>
    <w:rsid w:val="005C01F0"/>
    <w:rsid w:val="005C519C"/>
    <w:rsid w:val="005C64F5"/>
    <w:rsid w:val="005D5B09"/>
    <w:rsid w:val="005E6BB0"/>
    <w:rsid w:val="0060479A"/>
    <w:rsid w:val="006B4A98"/>
    <w:rsid w:val="006C6B11"/>
    <w:rsid w:val="006E688A"/>
    <w:rsid w:val="00735117"/>
    <w:rsid w:val="00757562"/>
    <w:rsid w:val="00757D20"/>
    <w:rsid w:val="007642DB"/>
    <w:rsid w:val="00766EEA"/>
    <w:rsid w:val="00773C6A"/>
    <w:rsid w:val="0077600E"/>
    <w:rsid w:val="00784DE5"/>
    <w:rsid w:val="007D3828"/>
    <w:rsid w:val="007D48CC"/>
    <w:rsid w:val="0084760D"/>
    <w:rsid w:val="00854667"/>
    <w:rsid w:val="008C5623"/>
    <w:rsid w:val="008C6B91"/>
    <w:rsid w:val="008D6B9F"/>
    <w:rsid w:val="00901657"/>
    <w:rsid w:val="00904272"/>
    <w:rsid w:val="00944657"/>
    <w:rsid w:val="0094719C"/>
    <w:rsid w:val="00975440"/>
    <w:rsid w:val="009B5E97"/>
    <w:rsid w:val="009B6763"/>
    <w:rsid w:val="009C0283"/>
    <w:rsid w:val="009E03E6"/>
    <w:rsid w:val="009F7309"/>
    <w:rsid w:val="00A17791"/>
    <w:rsid w:val="00A459E5"/>
    <w:rsid w:val="00A63082"/>
    <w:rsid w:val="00A74430"/>
    <w:rsid w:val="00A97F46"/>
    <w:rsid w:val="00AE41FA"/>
    <w:rsid w:val="00AE4C00"/>
    <w:rsid w:val="00AF003A"/>
    <w:rsid w:val="00B11D62"/>
    <w:rsid w:val="00B11F88"/>
    <w:rsid w:val="00B20DDA"/>
    <w:rsid w:val="00B23955"/>
    <w:rsid w:val="00B4721D"/>
    <w:rsid w:val="00B53C58"/>
    <w:rsid w:val="00B82BE3"/>
    <w:rsid w:val="00BD745C"/>
    <w:rsid w:val="00C0027C"/>
    <w:rsid w:val="00C2232D"/>
    <w:rsid w:val="00C7591D"/>
    <w:rsid w:val="00C82290"/>
    <w:rsid w:val="00CA5BF9"/>
    <w:rsid w:val="00CB0E80"/>
    <w:rsid w:val="00CB690E"/>
    <w:rsid w:val="00CC2899"/>
    <w:rsid w:val="00CD14DA"/>
    <w:rsid w:val="00CD4147"/>
    <w:rsid w:val="00CE1FBB"/>
    <w:rsid w:val="00CF5A16"/>
    <w:rsid w:val="00D5050F"/>
    <w:rsid w:val="00D5513A"/>
    <w:rsid w:val="00D77407"/>
    <w:rsid w:val="00DC1217"/>
    <w:rsid w:val="00DD2B7B"/>
    <w:rsid w:val="00E2341C"/>
    <w:rsid w:val="00E66409"/>
    <w:rsid w:val="00EA59A0"/>
    <w:rsid w:val="00ED5C6B"/>
    <w:rsid w:val="00EE2316"/>
    <w:rsid w:val="00EE3A71"/>
    <w:rsid w:val="00EF1445"/>
    <w:rsid w:val="00F13FBA"/>
    <w:rsid w:val="00F16758"/>
    <w:rsid w:val="00F41756"/>
    <w:rsid w:val="00F72510"/>
    <w:rsid w:val="00F86C25"/>
    <w:rsid w:val="00F9474B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6BB0"/>
  </w:style>
  <w:style w:type="character" w:styleId="a5">
    <w:name w:val="Hyperlink"/>
    <w:basedOn w:val="a0"/>
    <w:uiPriority w:val="99"/>
    <w:semiHidden/>
    <w:unhideWhenUsed/>
    <w:rsid w:val="005E6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6BB0"/>
  </w:style>
  <w:style w:type="character" w:styleId="a5">
    <w:name w:val="Hyperlink"/>
    <w:basedOn w:val="a0"/>
    <w:uiPriority w:val="99"/>
    <w:semiHidden/>
    <w:unhideWhenUsed/>
    <w:rsid w:val="005E6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Semenova</cp:lastModifiedBy>
  <cp:revision>36</cp:revision>
  <cp:lastPrinted>2016-08-29T08:41:00Z</cp:lastPrinted>
  <dcterms:created xsi:type="dcterms:W3CDTF">2015-09-14T07:24:00Z</dcterms:created>
  <dcterms:modified xsi:type="dcterms:W3CDTF">2016-09-07T11:45:00Z</dcterms:modified>
</cp:coreProperties>
</file>